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04EB" w14:textId="5243D66E" w:rsidR="00411165" w:rsidRDefault="00411165" w:rsidP="00411165">
      <w:pPr>
        <w:jc w:val="center"/>
      </w:pPr>
      <w:r>
        <w:rPr>
          <w:noProof/>
        </w:rPr>
        <w:drawing>
          <wp:inline distT="0" distB="0" distL="0" distR="0" wp14:anchorId="0F861C45" wp14:editId="2A833E17">
            <wp:extent cx="5400040" cy="1644015"/>
            <wp:effectExtent l="0" t="0" r="0" b="0"/>
            <wp:docPr id="417863260" name="Imagem 2" descr="Desenho de pessoa e text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63260" name="Imagem 2" descr="Desenho de pessoa e texto branc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54"/>
      </w:tblGrid>
      <w:tr w:rsidR="00411165" w14:paraId="35213844" w14:textId="77777777" w:rsidTr="00A3350D">
        <w:tc>
          <w:tcPr>
            <w:tcW w:w="8494" w:type="dxa"/>
            <w:tcBorders>
              <w:left w:val="single" w:sz="36" w:space="0" w:color="275317" w:themeColor="accent6" w:themeShade="80"/>
            </w:tcBorders>
          </w:tcPr>
          <w:p w14:paraId="7FEE5433" w14:textId="7C253689" w:rsidR="00411165" w:rsidRPr="00A3350D" w:rsidRDefault="00411165" w:rsidP="00411165">
            <w:pPr>
              <w:jc w:val="right"/>
              <w:rPr>
                <w:b/>
                <w:bCs/>
                <w:sz w:val="28"/>
                <w:szCs w:val="28"/>
              </w:rPr>
            </w:pPr>
            <w:r w:rsidRPr="00A3350D">
              <w:rPr>
                <w:b/>
                <w:bCs/>
                <w:sz w:val="28"/>
                <w:szCs w:val="28"/>
              </w:rPr>
              <w:t>Circular Abraseg – Dez 25</w:t>
            </w:r>
          </w:p>
          <w:p w14:paraId="2E0C415C" w14:textId="77777777" w:rsidR="00411165" w:rsidRDefault="00411165"/>
          <w:p w14:paraId="6F1417F9" w14:textId="68103E0E" w:rsidR="00223DDC" w:rsidRPr="00A3350D" w:rsidRDefault="00223DDC" w:rsidP="00223DDC">
            <w:pPr>
              <w:rPr>
                <w:b/>
                <w:bCs/>
                <w:sz w:val="28"/>
                <w:szCs w:val="28"/>
              </w:rPr>
            </w:pPr>
            <w:r w:rsidRPr="00A3350D">
              <w:rPr>
                <w:b/>
                <w:bCs/>
                <w:sz w:val="28"/>
                <w:szCs w:val="28"/>
              </w:rPr>
              <w:t>Calçados de Segurança</w:t>
            </w:r>
          </w:p>
          <w:p w14:paraId="70E8AF8E" w14:textId="4BB32786" w:rsidR="00223DDC" w:rsidRPr="00A3350D" w:rsidRDefault="00223DDC" w:rsidP="00223DDC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 xml:space="preserve">O </w:t>
            </w:r>
            <w:r w:rsidRPr="00A3350D">
              <w:rPr>
                <w:b/>
                <w:bCs/>
                <w:sz w:val="28"/>
                <w:szCs w:val="28"/>
              </w:rPr>
              <w:t>DSST/SIT/MTE</w:t>
            </w:r>
            <w:r w:rsidRPr="00A3350D">
              <w:rPr>
                <w:sz w:val="28"/>
                <w:szCs w:val="28"/>
              </w:rPr>
              <w:t xml:space="preserve"> está realizando um estudo técnico para avaliar os calçados de segurança destinados a atividade de coleta de resíduos sólidos urbanos (NR38).</w:t>
            </w:r>
          </w:p>
          <w:p w14:paraId="29A3BD6B" w14:textId="048B6C8A" w:rsidR="00223DDC" w:rsidRPr="00A3350D" w:rsidRDefault="00223DDC" w:rsidP="00223DDC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>A intenção do estudo é de constatar se os calçados produzidos no Brasil são adequados para essa atividade.</w:t>
            </w:r>
          </w:p>
          <w:p w14:paraId="09A67BD4" w14:textId="77777777" w:rsidR="00223DDC" w:rsidRPr="00A3350D" w:rsidRDefault="00223DDC" w:rsidP="00223DDC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>Participam desse estudo os laboratórios acreditados e empresas convidadas.</w:t>
            </w:r>
          </w:p>
          <w:p w14:paraId="124A1519" w14:textId="77777777" w:rsidR="00411165" w:rsidRPr="00A3350D" w:rsidRDefault="00411165">
            <w:pPr>
              <w:rPr>
                <w:sz w:val="28"/>
                <w:szCs w:val="28"/>
              </w:rPr>
            </w:pPr>
          </w:p>
          <w:p w14:paraId="7B70B733" w14:textId="706CC869" w:rsidR="00223DDC" w:rsidRPr="00A3350D" w:rsidRDefault="00223DDC" w:rsidP="00223DDC">
            <w:pPr>
              <w:rPr>
                <w:b/>
                <w:bCs/>
                <w:sz w:val="28"/>
                <w:szCs w:val="28"/>
              </w:rPr>
            </w:pPr>
            <w:r w:rsidRPr="00A3350D">
              <w:rPr>
                <w:b/>
                <w:bCs/>
                <w:sz w:val="28"/>
                <w:szCs w:val="28"/>
              </w:rPr>
              <w:t>Óculos e Proteção Facial</w:t>
            </w:r>
          </w:p>
          <w:p w14:paraId="2E310A74" w14:textId="7D16C5CB" w:rsidR="00223DDC" w:rsidRPr="00A3350D" w:rsidRDefault="00223DDC" w:rsidP="00223DDC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>O Ministério do Trabalho já está trabalhando para a inclusão da proteção facial no novo sistema de certificação de conformidade já implementado pela Portaria 672 para outros EPIS. Estamos aguardando a divulgação do Impacto Regulatório (</w:t>
            </w:r>
            <w:hyperlink r:id="rId5" w:history="1">
              <w:r w:rsidRPr="00A3350D">
                <w:rPr>
                  <w:rStyle w:val="Hyperlink"/>
                  <w:sz w:val="28"/>
                  <w:szCs w:val="28"/>
                </w:rPr>
                <w:t>AIR</w:t>
              </w:r>
            </w:hyperlink>
            <w:r w:rsidRPr="00A3350D">
              <w:rPr>
                <w:sz w:val="28"/>
                <w:szCs w:val="28"/>
              </w:rPr>
              <w:t>) e da Consulta Pública.</w:t>
            </w:r>
          </w:p>
          <w:p w14:paraId="1A262173" w14:textId="77777777" w:rsidR="00411165" w:rsidRPr="00A3350D" w:rsidRDefault="00411165">
            <w:pPr>
              <w:rPr>
                <w:sz w:val="28"/>
                <w:szCs w:val="28"/>
              </w:rPr>
            </w:pPr>
          </w:p>
          <w:p w14:paraId="37B6DD81" w14:textId="2BBD9AF2" w:rsidR="00411165" w:rsidRPr="00A3350D" w:rsidRDefault="00223DDC">
            <w:pPr>
              <w:rPr>
                <w:b/>
                <w:bCs/>
                <w:sz w:val="28"/>
                <w:szCs w:val="28"/>
              </w:rPr>
            </w:pPr>
            <w:r w:rsidRPr="00A3350D">
              <w:rPr>
                <w:b/>
                <w:bCs/>
                <w:sz w:val="28"/>
                <w:szCs w:val="28"/>
              </w:rPr>
              <w:t>Indicadores de Mercado</w:t>
            </w:r>
          </w:p>
          <w:p w14:paraId="5F2F88A6" w14:textId="6B095806" w:rsidR="00411165" w:rsidRPr="00A3350D" w:rsidRDefault="00223DDC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 xml:space="preserve">A Animaseg acabou de lançar o documento 2025, com dados referentes a 2024, e renomeou a publicação </w:t>
            </w:r>
            <w:r w:rsidR="00A3350D" w:rsidRPr="00A3350D">
              <w:rPr>
                <w:sz w:val="28"/>
                <w:szCs w:val="28"/>
              </w:rPr>
              <w:t>agora denominada: Anuário.</w:t>
            </w:r>
          </w:p>
          <w:p w14:paraId="5B753C90" w14:textId="241BA460" w:rsidR="00A3350D" w:rsidRDefault="00A3350D">
            <w:pPr>
              <w:rPr>
                <w:sz w:val="28"/>
                <w:szCs w:val="28"/>
              </w:rPr>
            </w:pPr>
            <w:r w:rsidRPr="00A3350D">
              <w:rPr>
                <w:sz w:val="28"/>
                <w:szCs w:val="28"/>
              </w:rPr>
              <w:t>Este aponta que o Mercado Brasileiro em 2024 atinge quase 4 bilhões de dólares.</w:t>
            </w:r>
          </w:p>
          <w:p w14:paraId="11EF1C87" w14:textId="77777777" w:rsidR="00251E4A" w:rsidRDefault="00251E4A">
            <w:pPr>
              <w:rPr>
                <w:sz w:val="28"/>
                <w:szCs w:val="28"/>
              </w:rPr>
            </w:pPr>
          </w:p>
          <w:p w14:paraId="026C3977" w14:textId="161F43AE" w:rsidR="00251E4A" w:rsidRPr="00251E4A" w:rsidRDefault="00251E4A" w:rsidP="00251E4A">
            <w:pPr>
              <w:tabs>
                <w:tab w:val="left" w:pos="1300"/>
              </w:tabs>
              <w:rPr>
                <w:b/>
                <w:bCs/>
                <w:sz w:val="28"/>
                <w:szCs w:val="28"/>
              </w:rPr>
            </w:pPr>
            <w:r w:rsidRPr="00251E4A">
              <w:rPr>
                <w:b/>
                <w:bCs/>
                <w:sz w:val="28"/>
                <w:szCs w:val="28"/>
              </w:rPr>
              <w:t xml:space="preserve">Comunicado de </w:t>
            </w:r>
            <w:r w:rsidR="00AB4AD2">
              <w:rPr>
                <w:b/>
                <w:bCs/>
                <w:sz w:val="28"/>
                <w:szCs w:val="28"/>
              </w:rPr>
              <w:t>recesso de Final de Ano</w:t>
            </w:r>
            <w:r w:rsidRPr="00251E4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057E79E" w14:textId="0F597277" w:rsidR="00251E4A" w:rsidRPr="00251E4A" w:rsidRDefault="00251E4A" w:rsidP="00251E4A">
            <w:pPr>
              <w:tabs>
                <w:tab w:val="left" w:pos="1300"/>
              </w:tabs>
              <w:rPr>
                <w:sz w:val="28"/>
                <w:szCs w:val="28"/>
              </w:rPr>
            </w:pPr>
            <w:r w:rsidRPr="00251E4A">
              <w:rPr>
                <w:sz w:val="28"/>
                <w:szCs w:val="28"/>
              </w:rPr>
              <w:t xml:space="preserve">Informamos que 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 w:rsidRPr="00251E4A">
              <w:rPr>
                <w:b/>
                <w:bCs/>
                <w:sz w:val="28"/>
                <w:szCs w:val="28"/>
              </w:rPr>
              <w:t>Abraseg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51E4A">
              <w:rPr>
                <w:sz w:val="28"/>
                <w:szCs w:val="28"/>
              </w:rPr>
              <w:t xml:space="preserve">estará em </w:t>
            </w:r>
            <w:r w:rsidR="00E4572A">
              <w:rPr>
                <w:sz w:val="28"/>
                <w:szCs w:val="28"/>
              </w:rPr>
              <w:t>r</w:t>
            </w:r>
            <w:r w:rsidR="00AB4AD2">
              <w:rPr>
                <w:sz w:val="28"/>
                <w:szCs w:val="28"/>
              </w:rPr>
              <w:t>ecesso</w:t>
            </w:r>
            <w:r w:rsidRPr="00251E4A">
              <w:rPr>
                <w:sz w:val="28"/>
                <w:szCs w:val="28"/>
              </w:rPr>
              <w:t xml:space="preserve"> no período de </w:t>
            </w:r>
            <w:r>
              <w:rPr>
                <w:sz w:val="28"/>
                <w:szCs w:val="28"/>
              </w:rPr>
              <w:t>20</w:t>
            </w:r>
            <w:r w:rsidRPr="00251E4A">
              <w:rPr>
                <w:sz w:val="28"/>
                <w:szCs w:val="28"/>
              </w:rPr>
              <w:t>/12/2025 a 04/01/2026.</w:t>
            </w:r>
          </w:p>
          <w:p w14:paraId="575D8722" w14:textId="77777777" w:rsidR="00251E4A" w:rsidRPr="00251E4A" w:rsidRDefault="00251E4A" w:rsidP="00251E4A">
            <w:pPr>
              <w:tabs>
                <w:tab w:val="left" w:pos="1300"/>
              </w:tabs>
              <w:rPr>
                <w:sz w:val="28"/>
                <w:szCs w:val="28"/>
              </w:rPr>
            </w:pPr>
            <w:r w:rsidRPr="00251E4A">
              <w:rPr>
                <w:sz w:val="28"/>
                <w:szCs w:val="28"/>
              </w:rPr>
              <w:t>Retornaremos às atividades no dia 05/01/2026.</w:t>
            </w:r>
          </w:p>
          <w:p w14:paraId="21807F2E" w14:textId="77777777" w:rsidR="00E4572A" w:rsidRDefault="00E4572A" w:rsidP="00251E4A">
            <w:pPr>
              <w:tabs>
                <w:tab w:val="left" w:pos="1300"/>
              </w:tabs>
              <w:rPr>
                <w:sz w:val="28"/>
                <w:szCs w:val="28"/>
              </w:rPr>
            </w:pPr>
          </w:p>
          <w:p w14:paraId="05F74BA9" w14:textId="3980C6E6" w:rsidR="00E4572A" w:rsidRPr="00251E4A" w:rsidRDefault="00251E4A" w:rsidP="00E4572A">
            <w:pPr>
              <w:tabs>
                <w:tab w:val="left" w:pos="1300"/>
              </w:tabs>
              <w:rPr>
                <w:sz w:val="28"/>
                <w:szCs w:val="28"/>
              </w:rPr>
            </w:pPr>
            <w:r w:rsidRPr="00251E4A">
              <w:rPr>
                <w:sz w:val="28"/>
                <w:szCs w:val="28"/>
              </w:rPr>
              <w:t xml:space="preserve">Agradecemos </w:t>
            </w:r>
            <w:proofErr w:type="gramStart"/>
            <w:r w:rsidRPr="00251E4A">
              <w:rPr>
                <w:sz w:val="28"/>
                <w:szCs w:val="28"/>
              </w:rPr>
              <w:t>pela</w:t>
            </w:r>
            <w:proofErr w:type="gramEnd"/>
            <w:r w:rsidRPr="00251E4A">
              <w:rPr>
                <w:sz w:val="28"/>
                <w:szCs w:val="28"/>
              </w:rPr>
              <w:t xml:space="preserve"> parceria</w:t>
            </w:r>
            <w:r w:rsidR="00E4572A">
              <w:rPr>
                <w:sz w:val="28"/>
                <w:szCs w:val="28"/>
              </w:rPr>
              <w:t xml:space="preserve"> e d</w:t>
            </w:r>
            <w:r w:rsidR="00E4572A" w:rsidRPr="00251E4A">
              <w:rPr>
                <w:sz w:val="28"/>
                <w:szCs w:val="28"/>
              </w:rPr>
              <w:t>esejamos a todos um Feliz Natal e um Próspero Ano Novo repleto de saúde, paz e realizações.</w:t>
            </w:r>
          </w:p>
          <w:p w14:paraId="31F3EF9F" w14:textId="7B1E4E7C" w:rsidR="00251E4A" w:rsidRPr="00A3350D" w:rsidRDefault="00251E4A" w:rsidP="00251E4A">
            <w:pPr>
              <w:tabs>
                <w:tab w:val="left" w:pos="1300"/>
              </w:tabs>
              <w:rPr>
                <w:sz w:val="28"/>
                <w:szCs w:val="28"/>
              </w:rPr>
            </w:pPr>
          </w:p>
          <w:p w14:paraId="5DEBADCD" w14:textId="77777777" w:rsidR="00411165" w:rsidRPr="00A3350D" w:rsidRDefault="00411165">
            <w:pPr>
              <w:rPr>
                <w:sz w:val="28"/>
                <w:szCs w:val="28"/>
              </w:rPr>
            </w:pPr>
          </w:p>
          <w:p w14:paraId="31824AF8" w14:textId="54DCD6F5" w:rsidR="00A3350D" w:rsidRPr="00A3350D" w:rsidRDefault="00A3350D">
            <w:pPr>
              <w:rPr>
                <w:b/>
                <w:bCs/>
                <w:sz w:val="28"/>
                <w:szCs w:val="28"/>
              </w:rPr>
            </w:pPr>
            <w:r w:rsidRPr="00A3350D">
              <w:rPr>
                <w:b/>
                <w:bCs/>
                <w:sz w:val="28"/>
                <w:szCs w:val="28"/>
              </w:rPr>
              <w:t>Secretaria - Abraseg</w:t>
            </w:r>
          </w:p>
          <w:p w14:paraId="44DEDF16" w14:textId="77777777" w:rsidR="00411165" w:rsidRDefault="00411165"/>
        </w:tc>
      </w:tr>
    </w:tbl>
    <w:p w14:paraId="48C41BB6" w14:textId="77777777" w:rsidR="000C3D94" w:rsidRDefault="000C3D94"/>
    <w:sectPr w:rsidR="000C3D94" w:rsidSect="00411165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65"/>
    <w:rsid w:val="000C3D94"/>
    <w:rsid w:val="000F16FA"/>
    <w:rsid w:val="00223DDC"/>
    <w:rsid w:val="00251E4A"/>
    <w:rsid w:val="00411165"/>
    <w:rsid w:val="004E204F"/>
    <w:rsid w:val="005521F9"/>
    <w:rsid w:val="005817E3"/>
    <w:rsid w:val="00763600"/>
    <w:rsid w:val="00A3350D"/>
    <w:rsid w:val="00AB4AD2"/>
    <w:rsid w:val="00DA40ED"/>
    <w:rsid w:val="00E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2ADA"/>
  <w15:chartTrackingRefBased/>
  <w15:docId w15:val="{0D6B83A7-4FE2-4132-A7C0-78FB9926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11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11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1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11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11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11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11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11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11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11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11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1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3D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AIR&amp;sca_esv=382d87f28014534b&amp;sxsrf=AE3TifOJv082cYRqFOj8S6J-pXry_IB8EQ%3A1765309932464&amp;ei=7H04afqCHNK-5OUP2pCP0Ag&amp;oq=estudo+de+impacto+legistativo&amp;gs_lp=Egxnd3Mtd2l6LXNlcnAiHWVzdHVkbyBkZSBpbXBhY3RvIGxlZ2lzdGF0aXZvKgIIADIKEAAYsAMY1gQYRzIKEAAYsAMY1gQYRzIKEAAYsAMY1gQYRzIKEAAYsAMY1gQYRzIKEAAYsAMY1gQYRzIKEAAYsAMY1gQYR0iEJ1AAWABwAXgBkAEAmAEAoAEAqgEAuAEByAEAmAIBoAIDmAMA4gMFEgExIECIBgGQBgaSBwExoAcAsgcAuAcAwgcDMC4xyAcCgAgA&amp;sclient=gws-wiz-serp&amp;mstk=AUtExfAeYsMnayxLCbYLU8-M2TIw9v_K-4wCeahKhGgC8lXLxlHS-aVJI3yDyvtZ4OQQGJZHF553hMDRP7U0v1eb9YDzNMAaLvBKhgJLS2fx5bQf4k8r9eadv7XUb8sKVQ4efkSCX-CAO9UiWrYuJvCw_FUwFOGEjWeUdP1LhWPH7Htrq_Snx29rVuzxJyrFW02jVC-rlNGErCiXmmqhUNRT4oicfzvq2-U267cex98P6aFvW1lyanI19rtzH6uHk56LR2xf8aYRnRjNvyRKuJTPZUlo&amp;csui=3&amp;ved=2ahUKEwixxqyDpLGRAxXNHbkGHcAtHaYQgK4QegQIARAC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246</Words>
  <Characters>1811</Characters>
  <Application>Microsoft Office Word</Application>
  <DocSecurity>0</DocSecurity>
  <Lines>301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Casanova Jr</dc:creator>
  <cp:keywords/>
  <dc:description/>
  <cp:lastModifiedBy>Orion Info</cp:lastModifiedBy>
  <cp:revision>8</cp:revision>
  <cp:lastPrinted>2025-12-11T19:45:00Z</cp:lastPrinted>
  <dcterms:created xsi:type="dcterms:W3CDTF">2025-12-10T13:23:00Z</dcterms:created>
  <dcterms:modified xsi:type="dcterms:W3CDTF">2025-12-11T19:56:00Z</dcterms:modified>
</cp:coreProperties>
</file>